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0BFF1079" w:rsidR="00282C46" w:rsidRDefault="201DFCF8">
      <w:r w:rsidRPr="6AE42847">
        <w:rPr>
          <w:b/>
          <w:bCs/>
        </w:rPr>
        <w:t>POST</w:t>
      </w:r>
      <w:r>
        <w:t>: Leader of Teaching and Learning in I</w:t>
      </w:r>
      <w:r w:rsidR="13B9CAE6">
        <w:t>C</w:t>
      </w:r>
      <w:r>
        <w:t>T</w:t>
      </w:r>
      <w:r w:rsidR="000E09A1">
        <w:tab/>
      </w:r>
      <w:r w:rsidR="000E09A1">
        <w:tab/>
      </w:r>
      <w:r w:rsidRPr="6AE42847">
        <w:rPr>
          <w:b/>
          <w:bCs/>
        </w:rPr>
        <w:t>SCHOOL</w:t>
      </w:r>
      <w:r>
        <w:t xml:space="preserve">: </w:t>
      </w:r>
      <w:proofErr w:type="spellStart"/>
      <w:r>
        <w:t>Callerton</w:t>
      </w:r>
      <w:proofErr w:type="spellEnd"/>
      <w:r>
        <w:t xml:space="preserve"> Academy</w:t>
      </w:r>
      <w:r w:rsidR="000E09A1">
        <w:tab/>
      </w:r>
      <w:r w:rsidR="000E09A1">
        <w:tab/>
      </w:r>
      <w:r w:rsidRPr="6AE42847">
        <w:rPr>
          <w:b/>
          <w:bCs/>
        </w:rPr>
        <w:t>REF</w:t>
      </w:r>
      <w:r>
        <w:t>:</w:t>
      </w:r>
    </w:p>
    <w:tbl>
      <w:tblPr>
        <w:tblStyle w:val="TableGrid"/>
        <w:tblW w:w="14400" w:type="dxa"/>
        <w:tblLayout w:type="fixed"/>
        <w:tblLook w:val="06A0" w:firstRow="1" w:lastRow="0" w:firstColumn="1" w:lastColumn="0" w:noHBand="1" w:noVBand="1"/>
      </w:tblPr>
      <w:tblGrid>
        <w:gridCol w:w="2040"/>
        <w:gridCol w:w="5415"/>
        <w:gridCol w:w="4603"/>
        <w:gridCol w:w="2342"/>
      </w:tblGrid>
      <w:tr w:rsidR="117A427A" w14:paraId="4EC59249" w14:textId="77777777" w:rsidTr="6AE42847">
        <w:trPr>
          <w:trHeight w:val="300"/>
        </w:trPr>
        <w:tc>
          <w:tcPr>
            <w:tcW w:w="2040" w:type="dxa"/>
            <w:shd w:val="clear" w:color="auto" w:fill="D9D9D9" w:themeFill="background1" w:themeFillShade="D9"/>
          </w:tcPr>
          <w:p w14:paraId="2371B0EB" w14:textId="76B5ECF6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415" w:type="dxa"/>
            <w:shd w:val="clear" w:color="auto" w:fill="D9D9D9" w:themeFill="background1" w:themeFillShade="D9"/>
          </w:tcPr>
          <w:p w14:paraId="35EA47F0" w14:textId="61ED367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ESSENTIAL</w:t>
            </w:r>
          </w:p>
        </w:tc>
        <w:tc>
          <w:tcPr>
            <w:tcW w:w="4603" w:type="dxa"/>
            <w:shd w:val="clear" w:color="auto" w:fill="D9D9D9" w:themeFill="background1" w:themeFillShade="D9"/>
          </w:tcPr>
          <w:p w14:paraId="17144526" w14:textId="2B851534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1F41AA67" w14:textId="1AB6FE2A" w:rsidR="6E724E7F" w:rsidRDefault="6E724E7F" w:rsidP="117A427A">
            <w:pPr>
              <w:jc w:val="center"/>
              <w:rPr>
                <w:b/>
                <w:bCs/>
                <w:sz w:val="20"/>
                <w:szCs w:val="20"/>
              </w:rPr>
            </w:pPr>
            <w:r w:rsidRPr="117A427A">
              <w:rPr>
                <w:b/>
                <w:bCs/>
                <w:sz w:val="20"/>
                <w:szCs w:val="20"/>
              </w:rPr>
              <w:t>MEANS OF ASSESSMENT</w:t>
            </w:r>
          </w:p>
        </w:tc>
      </w:tr>
      <w:tr w:rsidR="117A427A" w14:paraId="0CF205E2" w14:textId="77777777" w:rsidTr="6AE42847">
        <w:trPr>
          <w:trHeight w:val="300"/>
        </w:trPr>
        <w:tc>
          <w:tcPr>
            <w:tcW w:w="2040" w:type="dxa"/>
          </w:tcPr>
          <w:p w14:paraId="1C9A122A" w14:textId="0275FF7B" w:rsidR="6E724E7F" w:rsidRPr="00FE2216" w:rsidRDefault="00FE2216" w:rsidP="00FE2216">
            <w:pPr>
              <w:rPr>
                <w:b/>
                <w:bCs/>
                <w:sz w:val="20"/>
                <w:szCs w:val="20"/>
              </w:rPr>
            </w:pPr>
            <w:r w:rsidRPr="00FE2216">
              <w:rPr>
                <w:b/>
                <w:bCs/>
                <w:sz w:val="20"/>
                <w:szCs w:val="20"/>
              </w:rPr>
              <w:t>S</w:t>
            </w:r>
            <w:r w:rsidR="6E724E7F" w:rsidRPr="00FE2216">
              <w:rPr>
                <w:b/>
                <w:bCs/>
                <w:sz w:val="20"/>
                <w:szCs w:val="20"/>
              </w:rPr>
              <w:t>KILLS, KNOWLEDGE AND APTITUDES</w:t>
            </w:r>
          </w:p>
        </w:tc>
        <w:tc>
          <w:tcPr>
            <w:tcW w:w="5415" w:type="dxa"/>
          </w:tcPr>
          <w:p w14:paraId="0BA8835D" w14:textId="2B2D8561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Excellent classroom practitioner</w:t>
            </w:r>
          </w:p>
          <w:p w14:paraId="3F65F057" w14:textId="773B527C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Creative forward thinker</w:t>
            </w:r>
          </w:p>
          <w:p w14:paraId="5E0CDF41" w14:textId="72088996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raising standards of teaching and learning</w:t>
            </w:r>
          </w:p>
          <w:p w14:paraId="720F2FCF" w14:textId="0C4E3650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Expertise in curriculum development</w:t>
            </w:r>
          </w:p>
          <w:p w14:paraId="2BCCBAFF" w14:textId="577C1E42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person of drive and enthusiasm</w:t>
            </w:r>
          </w:p>
          <w:p w14:paraId="61818E21" w14:textId="6DC252DE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Ability to lead a team and influence others</w:t>
            </w:r>
          </w:p>
          <w:p w14:paraId="4F719D14" w14:textId="4FE46575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E365ECF">
              <w:rPr>
                <w:sz w:val="18"/>
                <w:szCs w:val="18"/>
              </w:rPr>
              <w:t>Excellent knowledge and understanding of current curriculum developments and best practice in I</w:t>
            </w:r>
            <w:r w:rsidR="77436BEB" w:rsidRPr="0E365ECF">
              <w:rPr>
                <w:sz w:val="18"/>
                <w:szCs w:val="18"/>
              </w:rPr>
              <w:t xml:space="preserve">CT and </w:t>
            </w:r>
            <w:r w:rsidRPr="0E365ECF">
              <w:rPr>
                <w:sz w:val="18"/>
                <w:szCs w:val="18"/>
              </w:rPr>
              <w:t>Comput</w:t>
            </w:r>
            <w:r w:rsidR="16F30C2B" w:rsidRPr="0E365ECF">
              <w:rPr>
                <w:sz w:val="18"/>
                <w:szCs w:val="18"/>
              </w:rPr>
              <w:t>er Science</w:t>
            </w:r>
            <w:r w:rsidRPr="0E365ECF">
              <w:rPr>
                <w:sz w:val="18"/>
                <w:szCs w:val="18"/>
              </w:rPr>
              <w:t xml:space="preserve"> education</w:t>
            </w:r>
          </w:p>
          <w:p w14:paraId="7F3ECDF9" w14:textId="6A50198B" w:rsidR="6E724E7F" w:rsidRDefault="6E724E7F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An ability and willingness to be versatile and contribute to a range of aspects of school life</w:t>
            </w:r>
          </w:p>
        </w:tc>
        <w:tc>
          <w:tcPr>
            <w:tcW w:w="4603" w:type="dxa"/>
          </w:tcPr>
          <w:p w14:paraId="638BB8BE" w14:textId="23ABA31A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Record of effective management and leadership skills</w:t>
            </w:r>
          </w:p>
          <w:p w14:paraId="7BDC55CB" w14:textId="0AE3D6A3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High level of competence in the use of ICT and a clear interest in its development and use in the department</w:t>
            </w:r>
          </w:p>
          <w:p w14:paraId="02B97DC3" w14:textId="20BAC7CF" w:rsidR="770AE85E" w:rsidRDefault="770AE85E" w:rsidP="117A427A">
            <w:pPr>
              <w:pStyle w:val="ListParagraph"/>
              <w:numPr>
                <w:ilvl w:val="0"/>
                <w:numId w:val="8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Track record of raising achievement</w:t>
            </w:r>
          </w:p>
        </w:tc>
        <w:tc>
          <w:tcPr>
            <w:tcW w:w="2342" w:type="dxa"/>
          </w:tcPr>
          <w:p w14:paraId="30401E6D" w14:textId="0EC5B6CC" w:rsidR="3AE6ECBB" w:rsidRDefault="3AE6ECBB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 xml:space="preserve">Application form </w:t>
            </w:r>
          </w:p>
          <w:p w14:paraId="5D87CAD5" w14:textId="42619528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1B4F2113" w14:textId="455D7C1E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0"/>
                <w:szCs w:val="20"/>
              </w:rPr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Task</w:t>
            </w:r>
          </w:p>
          <w:p w14:paraId="086D8D9A" w14:textId="52D18256" w:rsidR="117A427A" w:rsidRDefault="117A427A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117A427A" w14:paraId="10E93AA6" w14:textId="77777777" w:rsidTr="6AE42847">
        <w:trPr>
          <w:trHeight w:val="300"/>
        </w:trPr>
        <w:tc>
          <w:tcPr>
            <w:tcW w:w="2040" w:type="dxa"/>
          </w:tcPr>
          <w:p w14:paraId="04082913" w14:textId="29C379D7" w:rsidR="6E724E7F" w:rsidRPr="00FE2216" w:rsidRDefault="6E724E7F" w:rsidP="00FE2216">
            <w:pPr>
              <w:rPr>
                <w:b/>
                <w:bCs/>
                <w:sz w:val="20"/>
                <w:szCs w:val="20"/>
              </w:rPr>
            </w:pPr>
            <w:r w:rsidRPr="00FE2216">
              <w:rPr>
                <w:b/>
                <w:bCs/>
                <w:sz w:val="20"/>
                <w:szCs w:val="20"/>
              </w:rPr>
              <w:t>QUALIFICATIONS AND TRAINING</w:t>
            </w:r>
          </w:p>
        </w:tc>
        <w:tc>
          <w:tcPr>
            <w:tcW w:w="5415" w:type="dxa"/>
          </w:tcPr>
          <w:p w14:paraId="75051151" w14:textId="16CE26B1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 good relevant degree</w:t>
            </w:r>
          </w:p>
          <w:p w14:paraId="52C89087" w14:textId="3B44A8ED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QTS</w:t>
            </w:r>
          </w:p>
          <w:p w14:paraId="226B4B54" w14:textId="2AB4442F" w:rsidR="2C2F99CF" w:rsidRDefault="2C2F99CF" w:rsidP="117A427A">
            <w:pPr>
              <w:pStyle w:val="ListParagraph"/>
              <w:numPr>
                <w:ilvl w:val="0"/>
                <w:numId w:val="7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603" w:type="dxa"/>
          </w:tcPr>
          <w:p w14:paraId="2F6E97F1" w14:textId="795FF441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Knowledge of current educational management practices and issues.</w:t>
            </w:r>
          </w:p>
          <w:p w14:paraId="43A846BA" w14:textId="76ABFEDD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leadership training</w:t>
            </w:r>
          </w:p>
          <w:p w14:paraId="5A57F3F8" w14:textId="16ED4A29" w:rsidR="2F6A018E" w:rsidRDefault="2F6A018E" w:rsidP="117A427A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Evidence of further study</w:t>
            </w:r>
          </w:p>
        </w:tc>
        <w:tc>
          <w:tcPr>
            <w:tcW w:w="2342" w:type="dxa"/>
          </w:tcPr>
          <w:p w14:paraId="2AD8F3E9" w14:textId="67498546" w:rsidR="2F6A018E" w:rsidRDefault="2F6A018E" w:rsidP="117A427A">
            <w:pPr>
              <w:rPr>
                <w:sz w:val="20"/>
                <w:szCs w:val="20"/>
              </w:rPr>
            </w:pPr>
            <w:r w:rsidRPr="117A427A">
              <w:rPr>
                <w:sz w:val="20"/>
                <w:szCs w:val="20"/>
              </w:rPr>
              <w:t>Application form</w:t>
            </w:r>
          </w:p>
          <w:p w14:paraId="0922CFE3" w14:textId="2F026D1E" w:rsidR="2F6A018E" w:rsidRDefault="2F6A018E" w:rsidP="117A427A">
            <w:pPr>
              <w:rPr>
                <w:sz w:val="20"/>
                <w:szCs w:val="20"/>
              </w:rPr>
            </w:pPr>
            <w:r w:rsidRPr="117A427A">
              <w:rPr>
                <w:sz w:val="20"/>
                <w:szCs w:val="20"/>
              </w:rPr>
              <w:t>References</w:t>
            </w:r>
          </w:p>
        </w:tc>
      </w:tr>
      <w:tr w:rsidR="117A427A" w14:paraId="3BF7D050" w14:textId="77777777" w:rsidTr="6AE42847">
        <w:trPr>
          <w:trHeight w:val="300"/>
        </w:trPr>
        <w:tc>
          <w:tcPr>
            <w:tcW w:w="2040" w:type="dxa"/>
          </w:tcPr>
          <w:p w14:paraId="4E67AD3A" w14:textId="482E184C" w:rsidR="6E724E7F" w:rsidRPr="00FE2216" w:rsidRDefault="6E724E7F" w:rsidP="00FE2216">
            <w:pPr>
              <w:rPr>
                <w:b/>
                <w:bCs/>
                <w:sz w:val="20"/>
                <w:szCs w:val="20"/>
              </w:rPr>
            </w:pPr>
            <w:r w:rsidRPr="00FE2216">
              <w:rPr>
                <w:b/>
                <w:bCs/>
                <w:sz w:val="20"/>
                <w:szCs w:val="20"/>
              </w:rPr>
              <w:t>EXPERIENCE</w:t>
            </w:r>
          </w:p>
        </w:tc>
        <w:tc>
          <w:tcPr>
            <w:tcW w:w="5415" w:type="dxa"/>
          </w:tcPr>
          <w:p w14:paraId="28BBC81F" w14:textId="000B5728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Proven track record of high levels of achievement and progress across KS3 and 4</w:t>
            </w:r>
          </w:p>
          <w:p w14:paraId="6FE23361" w14:textId="7B853F92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0E365ECF">
              <w:rPr>
                <w:sz w:val="18"/>
                <w:szCs w:val="18"/>
              </w:rPr>
              <w:t>Experience of developing and implementing a new initiative or setting up and leading a project within I</w:t>
            </w:r>
            <w:r w:rsidR="2E251344" w:rsidRPr="0E365ECF">
              <w:rPr>
                <w:sz w:val="18"/>
                <w:szCs w:val="18"/>
              </w:rPr>
              <w:t>C</w:t>
            </w:r>
            <w:r w:rsidRPr="0E365ECF">
              <w:rPr>
                <w:sz w:val="18"/>
                <w:szCs w:val="18"/>
              </w:rPr>
              <w:t>T and Comput</w:t>
            </w:r>
            <w:r w:rsidR="520E1802" w:rsidRPr="0E365ECF">
              <w:rPr>
                <w:sz w:val="18"/>
                <w:szCs w:val="18"/>
              </w:rPr>
              <w:t>er Science</w:t>
            </w:r>
          </w:p>
          <w:p w14:paraId="68CA3D5F" w14:textId="26DF059A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Experience of creating effective schemes of work</w:t>
            </w:r>
          </w:p>
        </w:tc>
        <w:tc>
          <w:tcPr>
            <w:tcW w:w="4603" w:type="dxa"/>
          </w:tcPr>
          <w:p w14:paraId="09EC0A5F" w14:textId="46CAE4F9" w:rsidR="58DE4485" w:rsidRDefault="58DE4485" w:rsidP="117A427A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Experience of successful management or leadership within a humanities department</w:t>
            </w:r>
          </w:p>
        </w:tc>
        <w:tc>
          <w:tcPr>
            <w:tcW w:w="2342" w:type="dxa"/>
          </w:tcPr>
          <w:p w14:paraId="0FAA168B" w14:textId="0EC5B6CC" w:rsidR="436E9AAD" w:rsidRDefault="436E9AAD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 xml:space="preserve">Application form </w:t>
            </w:r>
          </w:p>
          <w:p w14:paraId="5E6A839F" w14:textId="42619528" w:rsidR="436E9AAD" w:rsidRDefault="436E9AAD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30A257A3" w14:textId="4C274F68" w:rsidR="436E9AAD" w:rsidRDefault="436E9AAD" w:rsidP="117A427A"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117A427A" w14:paraId="6DD9328D" w14:textId="77777777" w:rsidTr="6AE42847">
        <w:trPr>
          <w:trHeight w:val="300"/>
        </w:trPr>
        <w:tc>
          <w:tcPr>
            <w:tcW w:w="2040" w:type="dxa"/>
          </w:tcPr>
          <w:p w14:paraId="1A1D8747" w14:textId="3B419E0F" w:rsidR="6E724E7F" w:rsidRPr="00FE2216" w:rsidRDefault="6E724E7F" w:rsidP="00FE2216">
            <w:pPr>
              <w:rPr>
                <w:b/>
                <w:bCs/>
                <w:sz w:val="20"/>
                <w:szCs w:val="20"/>
              </w:rPr>
            </w:pPr>
            <w:r w:rsidRPr="00FE2216">
              <w:rPr>
                <w:b/>
                <w:bCs/>
                <w:sz w:val="20"/>
                <w:szCs w:val="20"/>
              </w:rPr>
              <w:t>PERSONAL QUALITIES</w:t>
            </w:r>
          </w:p>
        </w:tc>
        <w:tc>
          <w:tcPr>
            <w:tcW w:w="5415" w:type="dxa"/>
          </w:tcPr>
          <w:p w14:paraId="2F522CC3" w14:textId="612022D5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Good </w:t>
            </w:r>
            <w:proofErr w:type="spellStart"/>
            <w:r w:rsidRPr="117A427A">
              <w:rPr>
                <w:sz w:val="18"/>
                <w:szCs w:val="18"/>
              </w:rPr>
              <w:t>organisation</w:t>
            </w:r>
            <w:proofErr w:type="spellEnd"/>
            <w:r w:rsidRPr="117A427A">
              <w:rPr>
                <w:sz w:val="18"/>
                <w:szCs w:val="18"/>
              </w:rPr>
              <w:t xml:space="preserve"> and time-management skills</w:t>
            </w:r>
          </w:p>
          <w:p w14:paraId="420DECE1" w14:textId="508D90C2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Good interpersonal skills and the ability to communicate effectively</w:t>
            </w:r>
          </w:p>
          <w:p w14:paraId="24591A8A" w14:textId="7D147B96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Ability to motivate staff and students alike</w:t>
            </w:r>
          </w:p>
          <w:p w14:paraId="135638C9" w14:textId="2BD3C48D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willingness to accept challenges and change</w:t>
            </w:r>
          </w:p>
          <w:p w14:paraId="1A519E8A" w14:textId="6C31F40E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A flexible approach</w:t>
            </w:r>
          </w:p>
          <w:p w14:paraId="4FD691BA" w14:textId="3B595807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>Capacity for hard work and resilience</w:t>
            </w:r>
          </w:p>
          <w:p w14:paraId="4BF1D5FD" w14:textId="4C2A111D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 w:rsidRPr="117A427A">
              <w:rPr>
                <w:sz w:val="18"/>
                <w:szCs w:val="18"/>
              </w:rPr>
              <w:t xml:space="preserve">Sense of </w:t>
            </w:r>
            <w:proofErr w:type="spellStart"/>
            <w:r w:rsidRPr="117A427A">
              <w:rPr>
                <w:sz w:val="18"/>
                <w:szCs w:val="18"/>
              </w:rPr>
              <w:t>humour</w:t>
            </w:r>
            <w:proofErr w:type="spellEnd"/>
          </w:p>
          <w:p w14:paraId="08064C46" w14:textId="09A915BB" w:rsidR="0DF064AE" w:rsidRDefault="0DF064AE" w:rsidP="117A427A">
            <w:pPr>
              <w:pStyle w:val="ListParagraph"/>
              <w:numPr>
                <w:ilvl w:val="0"/>
                <w:numId w:val="5"/>
              </w:numPr>
              <w:rPr>
                <w:sz w:val="16"/>
                <w:szCs w:val="16"/>
              </w:rPr>
            </w:pPr>
            <w:r w:rsidRPr="117A427A">
              <w:rPr>
                <w:sz w:val="18"/>
                <w:szCs w:val="18"/>
              </w:rPr>
              <w:t>Ability to form and maintain appropriate relationships and personal boundaries with students</w:t>
            </w:r>
          </w:p>
        </w:tc>
        <w:tc>
          <w:tcPr>
            <w:tcW w:w="4603" w:type="dxa"/>
          </w:tcPr>
          <w:p w14:paraId="22196760" w14:textId="3E106905" w:rsidR="117A427A" w:rsidRDefault="117A427A" w:rsidP="117A427A">
            <w:pPr>
              <w:rPr>
                <w:sz w:val="20"/>
                <w:szCs w:val="20"/>
              </w:rPr>
            </w:pPr>
          </w:p>
        </w:tc>
        <w:tc>
          <w:tcPr>
            <w:tcW w:w="2342" w:type="dxa"/>
          </w:tcPr>
          <w:p w14:paraId="7EE2488E" w14:textId="42619528" w:rsidR="083C9043" w:rsidRDefault="083C9043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Interview</w:t>
            </w:r>
          </w:p>
          <w:p w14:paraId="3261C303" w14:textId="455D7C1E" w:rsidR="083C9043" w:rsidRDefault="083C9043" w:rsidP="117A427A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0"/>
                <w:szCs w:val="20"/>
              </w:rPr>
            </w:pPr>
            <w:r w:rsidRPr="117A427A">
              <w:rPr>
                <w:rFonts w:ascii="Calibri" w:eastAsia="Calibri" w:hAnsi="Calibri" w:cs="Calibri"/>
                <w:sz w:val="20"/>
                <w:szCs w:val="20"/>
              </w:rPr>
              <w:t>Task</w:t>
            </w:r>
          </w:p>
          <w:p w14:paraId="4A0EB6C0" w14:textId="6CD0633F" w:rsidR="083C9043" w:rsidRDefault="083C9043" w:rsidP="117A427A">
            <w:r w:rsidRPr="117A427A">
              <w:rPr>
                <w:rFonts w:ascii="Calibri" w:eastAsia="Calibri" w:hAnsi="Calibri" w:cs="Calibri"/>
                <w:sz w:val="20"/>
                <w:szCs w:val="20"/>
              </w:rPr>
              <w:t>References</w:t>
            </w:r>
          </w:p>
        </w:tc>
      </w:tr>
      <w:tr w:rsidR="00309010" w14:paraId="723D572C" w14:textId="77777777" w:rsidTr="6AE42847">
        <w:trPr>
          <w:trHeight w:val="300"/>
        </w:trPr>
        <w:tc>
          <w:tcPr>
            <w:tcW w:w="2040" w:type="dxa"/>
          </w:tcPr>
          <w:p w14:paraId="1393F3FC" w14:textId="7C9BEF15" w:rsidR="00309010" w:rsidRPr="00FE2216" w:rsidRDefault="00309010" w:rsidP="00FE2216">
            <w:pP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bookmarkStart w:id="0" w:name="_GoBack"/>
            <w:bookmarkEnd w:id="0"/>
            <w:r w:rsidRPr="00FE2216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SPECIAL REQUIREMENTS</w:t>
            </w:r>
          </w:p>
        </w:tc>
        <w:tc>
          <w:tcPr>
            <w:tcW w:w="5415" w:type="dxa"/>
          </w:tcPr>
          <w:p w14:paraId="2B26C4EE" w14:textId="5D926721" w:rsidR="00309010" w:rsidRDefault="00309010" w:rsidP="00309010">
            <w:pPr>
              <w:pStyle w:val="ListParagraph"/>
              <w:numPr>
                <w:ilvl w:val="0"/>
                <w:numId w:val="1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Satisfactory Enhanced disclosure with the Disclosure and Barring Service</w:t>
            </w:r>
          </w:p>
          <w:p w14:paraId="4424111C" w14:textId="2A4A761F" w:rsidR="00309010" w:rsidRDefault="00309010" w:rsidP="00309010">
            <w:pPr>
              <w:pStyle w:val="ListParagraph"/>
              <w:numPr>
                <w:ilvl w:val="0"/>
                <w:numId w:val="1"/>
              </w:numPr>
              <w:spacing w:line="259" w:lineRule="auto"/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  <w:t>Occupational health clearance</w:t>
            </w:r>
          </w:p>
        </w:tc>
        <w:tc>
          <w:tcPr>
            <w:tcW w:w="4603" w:type="dxa"/>
          </w:tcPr>
          <w:p w14:paraId="20B83698" w14:textId="550B7002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342" w:type="dxa"/>
          </w:tcPr>
          <w:p w14:paraId="4DF52FF6" w14:textId="37CCEA44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Application form</w:t>
            </w:r>
          </w:p>
          <w:p w14:paraId="1E5F492A" w14:textId="28C48D41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Interview</w:t>
            </w:r>
          </w:p>
          <w:p w14:paraId="1AF351E7" w14:textId="38832037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References</w:t>
            </w:r>
          </w:p>
          <w:p w14:paraId="4EB1FB7E" w14:textId="1BF9607F" w:rsidR="00309010" w:rsidRDefault="00309010" w:rsidP="00309010">
            <w:pPr>
              <w:spacing w:line="259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309010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DBS Check</w:t>
            </w:r>
          </w:p>
        </w:tc>
      </w:tr>
    </w:tbl>
    <w:p w14:paraId="09995F06" w14:textId="67CECAD8" w:rsidR="117A427A" w:rsidRDefault="117A427A" w:rsidP="117A427A"/>
    <w:sectPr w:rsidR="117A427A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FB2165" w14:textId="77777777" w:rsidR="00461B64" w:rsidRDefault="000E09A1">
      <w:pPr>
        <w:spacing w:after="0" w:line="240" w:lineRule="auto"/>
      </w:pPr>
      <w:r>
        <w:separator/>
      </w:r>
    </w:p>
  </w:endnote>
  <w:endnote w:type="continuationSeparator" w:id="0">
    <w:p w14:paraId="26D8994E" w14:textId="77777777" w:rsidR="00461B64" w:rsidRDefault="000E0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66D515B" w14:textId="77777777" w:rsidTr="117A427A">
      <w:trPr>
        <w:trHeight w:val="300"/>
      </w:trPr>
      <w:tc>
        <w:tcPr>
          <w:tcW w:w="4320" w:type="dxa"/>
        </w:tcPr>
        <w:p w14:paraId="10B651A0" w14:textId="0ACBDE79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1F9A806F" w14:textId="553977D1" w:rsidR="117A427A" w:rsidRDefault="117A427A" w:rsidP="117A427A">
          <w:pPr>
            <w:pStyle w:val="Header"/>
            <w:jc w:val="center"/>
          </w:pPr>
        </w:p>
      </w:tc>
      <w:tc>
        <w:tcPr>
          <w:tcW w:w="4320" w:type="dxa"/>
        </w:tcPr>
        <w:p w14:paraId="365E638D" w14:textId="15E6640E" w:rsidR="117A427A" w:rsidRDefault="117A427A" w:rsidP="117A427A">
          <w:pPr>
            <w:pStyle w:val="Header"/>
            <w:ind w:right="-115"/>
            <w:jc w:val="right"/>
          </w:pPr>
        </w:p>
      </w:tc>
    </w:tr>
  </w:tbl>
  <w:p w14:paraId="13C55ACA" w14:textId="0EF6FBFD" w:rsidR="117A427A" w:rsidRDefault="117A427A" w:rsidP="117A42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3AA729" w14:textId="77777777" w:rsidR="00461B64" w:rsidRDefault="000E09A1">
      <w:pPr>
        <w:spacing w:after="0" w:line="240" w:lineRule="auto"/>
      </w:pPr>
      <w:r>
        <w:separator/>
      </w:r>
    </w:p>
  </w:footnote>
  <w:footnote w:type="continuationSeparator" w:id="0">
    <w:p w14:paraId="763DCCEF" w14:textId="77777777" w:rsidR="00461B64" w:rsidRDefault="000E09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2CECEF6" w14:textId="77777777" w:rsidTr="00309010">
      <w:trPr>
        <w:trHeight w:val="300"/>
      </w:trPr>
      <w:tc>
        <w:tcPr>
          <w:tcW w:w="4320" w:type="dxa"/>
        </w:tcPr>
        <w:p w14:paraId="6070FF0C" w14:textId="32058FE2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279EE40C" w14:textId="5A8210FD" w:rsidR="117A427A" w:rsidRDefault="117A427A" w:rsidP="117A427A">
          <w:pPr>
            <w:pStyle w:val="Header"/>
            <w:jc w:val="center"/>
          </w:pPr>
          <w:r>
            <w:t>PERSONAL SPECIFICATION</w:t>
          </w:r>
        </w:p>
      </w:tc>
      <w:tc>
        <w:tcPr>
          <w:tcW w:w="4320" w:type="dxa"/>
        </w:tcPr>
        <w:p w14:paraId="28A9685C" w14:textId="1BFE97B3" w:rsidR="117A427A" w:rsidRDefault="00309010" w:rsidP="117A427A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10B40364" wp14:editId="3D4516B2">
                <wp:extent cx="1024324" cy="416483"/>
                <wp:effectExtent l="0" t="0" r="0" b="0"/>
                <wp:docPr id="394308255" name="Picture 3943082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4324" cy="41648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2479A36" w14:textId="7295BF6B" w:rsidR="117A427A" w:rsidRDefault="117A427A" w:rsidP="117A42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BB4E"/>
    <w:multiLevelType w:val="hybridMultilevel"/>
    <w:tmpl w:val="9FBA2DFA"/>
    <w:lvl w:ilvl="0" w:tplc="3C2E3D1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25ACD9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FDAB17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25A8C2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B6831A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E9620E3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7F40B3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5876B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A9C45E6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5FB10D"/>
    <w:multiLevelType w:val="hybridMultilevel"/>
    <w:tmpl w:val="34062C28"/>
    <w:lvl w:ilvl="0" w:tplc="84FAE604">
      <w:start w:val="1"/>
      <w:numFmt w:val="decimal"/>
      <w:lvlText w:val="%1."/>
      <w:lvlJc w:val="left"/>
      <w:pPr>
        <w:ind w:left="720" w:hanging="360"/>
      </w:pPr>
    </w:lvl>
    <w:lvl w:ilvl="1" w:tplc="E0F812F8">
      <w:start w:val="1"/>
      <w:numFmt w:val="lowerLetter"/>
      <w:lvlText w:val="%2."/>
      <w:lvlJc w:val="left"/>
      <w:pPr>
        <w:ind w:left="1440" w:hanging="360"/>
      </w:pPr>
    </w:lvl>
    <w:lvl w:ilvl="2" w:tplc="398298D8">
      <w:start w:val="1"/>
      <w:numFmt w:val="lowerRoman"/>
      <w:lvlText w:val="%3."/>
      <w:lvlJc w:val="right"/>
      <w:pPr>
        <w:ind w:left="2160" w:hanging="180"/>
      </w:pPr>
    </w:lvl>
    <w:lvl w:ilvl="3" w:tplc="39A85186">
      <w:start w:val="1"/>
      <w:numFmt w:val="decimal"/>
      <w:lvlText w:val="%4."/>
      <w:lvlJc w:val="left"/>
      <w:pPr>
        <w:ind w:left="2880" w:hanging="360"/>
      </w:pPr>
    </w:lvl>
    <w:lvl w:ilvl="4" w:tplc="179C3864">
      <w:start w:val="1"/>
      <w:numFmt w:val="lowerLetter"/>
      <w:lvlText w:val="%5."/>
      <w:lvlJc w:val="left"/>
      <w:pPr>
        <w:ind w:left="3600" w:hanging="360"/>
      </w:pPr>
    </w:lvl>
    <w:lvl w:ilvl="5" w:tplc="C1545B3E">
      <w:start w:val="1"/>
      <w:numFmt w:val="lowerRoman"/>
      <w:lvlText w:val="%6."/>
      <w:lvlJc w:val="right"/>
      <w:pPr>
        <w:ind w:left="4320" w:hanging="180"/>
      </w:pPr>
    </w:lvl>
    <w:lvl w:ilvl="6" w:tplc="DB641A3C">
      <w:start w:val="1"/>
      <w:numFmt w:val="decimal"/>
      <w:lvlText w:val="%7."/>
      <w:lvlJc w:val="left"/>
      <w:pPr>
        <w:ind w:left="5040" w:hanging="360"/>
      </w:pPr>
    </w:lvl>
    <w:lvl w:ilvl="7" w:tplc="B25E350C">
      <w:start w:val="1"/>
      <w:numFmt w:val="lowerLetter"/>
      <w:lvlText w:val="%8."/>
      <w:lvlJc w:val="left"/>
      <w:pPr>
        <w:ind w:left="5760" w:hanging="360"/>
      </w:pPr>
    </w:lvl>
    <w:lvl w:ilvl="8" w:tplc="6AB63BF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15FD80"/>
    <w:multiLevelType w:val="hybridMultilevel"/>
    <w:tmpl w:val="B3AEC1DC"/>
    <w:lvl w:ilvl="0" w:tplc="AECE823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20B4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CA2612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696A1E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2A43AF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F3A617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6B65FE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8E8332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C17410D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8E8D42D"/>
    <w:multiLevelType w:val="hybridMultilevel"/>
    <w:tmpl w:val="6DB680A2"/>
    <w:lvl w:ilvl="0" w:tplc="5E380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8FC1CF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A9A0CC7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49A19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7104C7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F82F0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514A1E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9F248E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664349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7705E08"/>
    <w:multiLevelType w:val="hybridMultilevel"/>
    <w:tmpl w:val="1152EDCC"/>
    <w:lvl w:ilvl="0" w:tplc="44329D5A">
      <w:start w:val="5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CFC6106">
      <w:start w:val="1"/>
      <w:numFmt w:val="lowerLetter"/>
      <w:lvlText w:val="%2."/>
      <w:lvlJc w:val="left"/>
      <w:pPr>
        <w:ind w:left="1440" w:hanging="360"/>
      </w:pPr>
    </w:lvl>
    <w:lvl w:ilvl="2" w:tplc="A148D8D8">
      <w:start w:val="1"/>
      <w:numFmt w:val="lowerRoman"/>
      <w:lvlText w:val="%3."/>
      <w:lvlJc w:val="right"/>
      <w:pPr>
        <w:ind w:left="2160" w:hanging="180"/>
      </w:pPr>
    </w:lvl>
    <w:lvl w:ilvl="3" w:tplc="8B827676">
      <w:start w:val="1"/>
      <w:numFmt w:val="decimal"/>
      <w:lvlText w:val="%4."/>
      <w:lvlJc w:val="left"/>
      <w:pPr>
        <w:ind w:left="2880" w:hanging="360"/>
      </w:pPr>
    </w:lvl>
    <w:lvl w:ilvl="4" w:tplc="F7CE4F9C">
      <w:start w:val="1"/>
      <w:numFmt w:val="lowerLetter"/>
      <w:lvlText w:val="%5."/>
      <w:lvlJc w:val="left"/>
      <w:pPr>
        <w:ind w:left="3600" w:hanging="360"/>
      </w:pPr>
    </w:lvl>
    <w:lvl w:ilvl="5" w:tplc="93604C12">
      <w:start w:val="1"/>
      <w:numFmt w:val="lowerRoman"/>
      <w:lvlText w:val="%6."/>
      <w:lvlJc w:val="right"/>
      <w:pPr>
        <w:ind w:left="4320" w:hanging="180"/>
      </w:pPr>
    </w:lvl>
    <w:lvl w:ilvl="6" w:tplc="D520AE20">
      <w:start w:val="1"/>
      <w:numFmt w:val="decimal"/>
      <w:lvlText w:val="%7."/>
      <w:lvlJc w:val="left"/>
      <w:pPr>
        <w:ind w:left="5040" w:hanging="360"/>
      </w:pPr>
    </w:lvl>
    <w:lvl w:ilvl="7" w:tplc="94C6F7A4">
      <w:start w:val="1"/>
      <w:numFmt w:val="lowerLetter"/>
      <w:lvlText w:val="%8."/>
      <w:lvlJc w:val="left"/>
      <w:pPr>
        <w:ind w:left="5760" w:hanging="360"/>
      </w:pPr>
    </w:lvl>
    <w:lvl w:ilvl="8" w:tplc="F1D29E0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638376"/>
    <w:multiLevelType w:val="hybridMultilevel"/>
    <w:tmpl w:val="47F616CA"/>
    <w:lvl w:ilvl="0" w:tplc="BE984E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F2C13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A1CCE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2622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1400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105E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E01D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8EF4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FCAD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6602B2"/>
    <w:multiLevelType w:val="hybridMultilevel"/>
    <w:tmpl w:val="9DAEB3AC"/>
    <w:lvl w:ilvl="0" w:tplc="593CBF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EDC65E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A674487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71849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9FAB2A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7576C1C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77C235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4B24AF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7A24429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2E199F0"/>
    <w:multiLevelType w:val="multilevel"/>
    <w:tmpl w:val="D37002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A3741F"/>
    <w:multiLevelType w:val="hybridMultilevel"/>
    <w:tmpl w:val="FE7435DE"/>
    <w:lvl w:ilvl="0" w:tplc="E77295B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192031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E7EABC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AE2924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548E6C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9B4162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13A068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3EE173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B00195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D113ED6"/>
    <w:rsid w:val="000E09A1"/>
    <w:rsid w:val="00282C46"/>
    <w:rsid w:val="00309010"/>
    <w:rsid w:val="00461B64"/>
    <w:rsid w:val="00FE2216"/>
    <w:rsid w:val="024B1898"/>
    <w:rsid w:val="032168A0"/>
    <w:rsid w:val="07F4D9C3"/>
    <w:rsid w:val="083C9043"/>
    <w:rsid w:val="0DF064AE"/>
    <w:rsid w:val="0E365ECF"/>
    <w:rsid w:val="117A427A"/>
    <w:rsid w:val="13B9CAE6"/>
    <w:rsid w:val="16771AB2"/>
    <w:rsid w:val="16F30C2B"/>
    <w:rsid w:val="201DFCF8"/>
    <w:rsid w:val="23F42B06"/>
    <w:rsid w:val="2BE6148E"/>
    <w:rsid w:val="2C2F99CF"/>
    <w:rsid w:val="2E251344"/>
    <w:rsid w:val="2F6A018E"/>
    <w:rsid w:val="3AE6ECBB"/>
    <w:rsid w:val="3E415EB3"/>
    <w:rsid w:val="3F6FE664"/>
    <w:rsid w:val="436E9AAD"/>
    <w:rsid w:val="47262844"/>
    <w:rsid w:val="4DF22753"/>
    <w:rsid w:val="510BD484"/>
    <w:rsid w:val="520E1802"/>
    <w:rsid w:val="588CCC8C"/>
    <w:rsid w:val="58DE4485"/>
    <w:rsid w:val="5E862828"/>
    <w:rsid w:val="61BDC8EA"/>
    <w:rsid w:val="6359994B"/>
    <w:rsid w:val="656B4F94"/>
    <w:rsid w:val="67D60F9D"/>
    <w:rsid w:val="6AE42847"/>
    <w:rsid w:val="6BC168BB"/>
    <w:rsid w:val="6E724E7F"/>
    <w:rsid w:val="7133672A"/>
    <w:rsid w:val="746B07EC"/>
    <w:rsid w:val="770AE85E"/>
    <w:rsid w:val="77436BEB"/>
    <w:rsid w:val="7B1656BA"/>
    <w:rsid w:val="7D056484"/>
    <w:rsid w:val="7D113ED6"/>
    <w:rsid w:val="7E4DF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3ED6"/>
  <w15:chartTrackingRefBased/>
  <w15:docId w15:val="{C14EE5E0-98CE-4C51-81C8-2F347B5EA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46DB2F-90C7-475A-8BDC-3D1F6F0CE5D1}">
  <ds:schemaRefs>
    <ds:schemaRef ds:uri="http://purl.org/dc/elements/1.1/"/>
    <ds:schemaRef ds:uri="http://schemas.microsoft.com/office/infopath/2007/PartnerControls"/>
    <ds:schemaRef ds:uri="587a4e97-3638-4dd8-9d91-791d9af7002a"/>
    <ds:schemaRef ds:uri="http://schemas.microsoft.com/office/2006/metadata/properties"/>
    <ds:schemaRef ds:uri="http://purl.org/dc/terms/"/>
    <ds:schemaRef ds:uri="http://schemas.microsoft.com/office/2006/documentManagement/types"/>
    <ds:schemaRef ds:uri="934af9cc-1e46-4182-b334-841960a7ee19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F4117F9-6162-495A-8665-29DEEDE323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8E5494-B59C-4E55-A30A-846A702516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3</cp:revision>
  <dcterms:created xsi:type="dcterms:W3CDTF">2023-01-26T14:51:00Z</dcterms:created>
  <dcterms:modified xsi:type="dcterms:W3CDTF">2023-01-26T15:15:00Z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