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737C5F49" w:rsidR="00EF0653" w:rsidRDefault="201DFCF8">
      <w:bookmarkStart w:id="0" w:name="_GoBack"/>
      <w:bookmarkEnd w:id="0"/>
      <w:r w:rsidRPr="1CCB680D">
        <w:rPr>
          <w:b/>
          <w:bCs/>
        </w:rPr>
        <w:t>POST</w:t>
      </w:r>
      <w:r>
        <w:t xml:space="preserve">: Leader of Teaching and Learning in </w:t>
      </w:r>
      <w:r w:rsidR="112B8BE5">
        <w:t>MFL</w:t>
      </w:r>
      <w:r w:rsidR="55046E10">
        <w:t xml:space="preserve"> </w:t>
      </w:r>
      <w:r w:rsidR="00A3719C">
        <w:tab/>
      </w:r>
      <w:r w:rsidR="00A3719C">
        <w:tab/>
      </w:r>
      <w:r w:rsidRPr="1CCB680D">
        <w:rPr>
          <w:b/>
          <w:bCs/>
        </w:rPr>
        <w:t>SCHOOL</w:t>
      </w:r>
      <w:r>
        <w:t xml:space="preserve">: </w:t>
      </w:r>
      <w:proofErr w:type="spellStart"/>
      <w:r>
        <w:t>Callerton</w:t>
      </w:r>
      <w:proofErr w:type="spellEnd"/>
      <w:r>
        <w:t xml:space="preserve"> Academy</w:t>
      </w:r>
    </w:p>
    <w:tbl>
      <w:tblPr>
        <w:tblStyle w:val="TableGrid"/>
        <w:tblW w:w="14399" w:type="dxa"/>
        <w:tblLayout w:type="fixed"/>
        <w:tblLook w:val="06A0" w:firstRow="1" w:lastRow="0" w:firstColumn="1" w:lastColumn="0" w:noHBand="1" w:noVBand="1"/>
      </w:tblPr>
      <w:tblGrid>
        <w:gridCol w:w="2445"/>
        <w:gridCol w:w="4806"/>
        <w:gridCol w:w="4806"/>
        <w:gridCol w:w="2342"/>
      </w:tblGrid>
      <w:tr w:rsidR="117A427A" w14:paraId="4EC59249" w14:textId="77777777" w:rsidTr="0740E1A0">
        <w:trPr>
          <w:trHeight w:val="300"/>
        </w:trPr>
        <w:tc>
          <w:tcPr>
            <w:tcW w:w="2445" w:type="dxa"/>
            <w:shd w:val="clear" w:color="auto" w:fill="D9D9D9" w:themeFill="background1" w:themeFillShade="D9"/>
          </w:tcPr>
          <w:p w14:paraId="2371B0EB" w14:textId="76B5ECF6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4806" w:type="dxa"/>
            <w:shd w:val="clear" w:color="auto" w:fill="D9D9D9" w:themeFill="background1" w:themeFillShade="D9"/>
          </w:tcPr>
          <w:p w14:paraId="35EA47F0" w14:textId="61ED367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ESSENTIAL</w:t>
            </w:r>
          </w:p>
        </w:tc>
        <w:tc>
          <w:tcPr>
            <w:tcW w:w="4806" w:type="dxa"/>
            <w:shd w:val="clear" w:color="auto" w:fill="D9D9D9" w:themeFill="background1" w:themeFillShade="D9"/>
          </w:tcPr>
          <w:p w14:paraId="17144526" w14:textId="2B851534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1F41AA67" w14:textId="1AB6FE2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MEANS OF ASSESSMENT</w:t>
            </w:r>
          </w:p>
        </w:tc>
      </w:tr>
      <w:tr w:rsidR="117A427A" w14:paraId="0CF205E2" w14:textId="77777777" w:rsidTr="0740E1A0">
        <w:trPr>
          <w:trHeight w:val="300"/>
        </w:trPr>
        <w:tc>
          <w:tcPr>
            <w:tcW w:w="2445" w:type="dxa"/>
          </w:tcPr>
          <w:p w14:paraId="1C9A122A" w14:textId="5311F29B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SKILLS, KNOWLEDGE AND APTITUDES</w:t>
            </w:r>
          </w:p>
        </w:tc>
        <w:tc>
          <w:tcPr>
            <w:tcW w:w="4806" w:type="dxa"/>
          </w:tcPr>
          <w:p w14:paraId="0BA8835D" w14:textId="2B2D8561" w:rsidR="6E724E7F" w:rsidRDefault="6E724E7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Excellent classroom practitioner</w:t>
            </w:r>
          </w:p>
          <w:p w14:paraId="3F65F057" w14:textId="773B527C" w:rsidR="6E724E7F" w:rsidRDefault="6E724E7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Creative forward thinker</w:t>
            </w:r>
          </w:p>
          <w:p w14:paraId="5E0CDF41" w14:textId="72088996" w:rsidR="6E724E7F" w:rsidRDefault="6E724E7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raising standards of teaching and learning</w:t>
            </w:r>
          </w:p>
          <w:p w14:paraId="720F2FCF" w14:textId="0C4E3650" w:rsidR="6E724E7F" w:rsidRDefault="6E724E7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curriculum development</w:t>
            </w:r>
          </w:p>
          <w:p w14:paraId="2BCCBAFF" w14:textId="577C1E42" w:rsidR="6E724E7F" w:rsidRDefault="6E724E7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person of drive and enthusiasm</w:t>
            </w:r>
          </w:p>
          <w:p w14:paraId="61818E21" w14:textId="6DC252DE" w:rsidR="6E724E7F" w:rsidRDefault="0B0FBDF5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54CCF352">
              <w:rPr>
                <w:sz w:val="18"/>
                <w:szCs w:val="18"/>
              </w:rPr>
              <w:t>Ability to lead a team and influence others</w:t>
            </w:r>
          </w:p>
          <w:p w14:paraId="0CF8C850" w14:textId="0DB80415" w:rsidR="6E724E7F" w:rsidRDefault="1DEA835B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740E1A0">
              <w:rPr>
                <w:sz w:val="18"/>
                <w:szCs w:val="18"/>
              </w:rPr>
              <w:t xml:space="preserve">Ability to teach </w:t>
            </w:r>
            <w:r w:rsidR="5B672980" w:rsidRPr="0740E1A0">
              <w:rPr>
                <w:sz w:val="18"/>
                <w:szCs w:val="18"/>
              </w:rPr>
              <w:t>either Spanish or Mandarin to KS4</w:t>
            </w:r>
          </w:p>
          <w:p w14:paraId="13EEC102" w14:textId="6848F1AA" w:rsidR="0B0FBDF5" w:rsidRDefault="0B0FBDF5" w:rsidP="0740E1A0">
            <w:pPr>
              <w:pStyle w:val="ListParagraph"/>
              <w:numPr>
                <w:ilvl w:val="0"/>
                <w:numId w:val="7"/>
              </w:numPr>
              <w:spacing w:line="259" w:lineRule="auto"/>
              <w:rPr>
                <w:sz w:val="18"/>
                <w:szCs w:val="18"/>
              </w:rPr>
            </w:pPr>
            <w:r w:rsidRPr="0740E1A0">
              <w:rPr>
                <w:sz w:val="18"/>
                <w:szCs w:val="18"/>
              </w:rPr>
              <w:t xml:space="preserve">Excellent knowledge and understanding of current curriculum developments and best practice in </w:t>
            </w:r>
            <w:r w:rsidR="29A3924D" w:rsidRPr="0740E1A0">
              <w:rPr>
                <w:sz w:val="18"/>
                <w:szCs w:val="18"/>
              </w:rPr>
              <w:t>MFL</w:t>
            </w:r>
          </w:p>
          <w:p w14:paraId="7F3ECDF9" w14:textId="6A50198B" w:rsidR="6E724E7F" w:rsidRDefault="0B0FBDF5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54CCF352">
              <w:rPr>
                <w:sz w:val="18"/>
                <w:szCs w:val="18"/>
              </w:rPr>
              <w:t>An ability and willingness to be versatile and contribute to a range of aspects of school life</w:t>
            </w:r>
          </w:p>
        </w:tc>
        <w:tc>
          <w:tcPr>
            <w:tcW w:w="4806" w:type="dxa"/>
          </w:tcPr>
          <w:p w14:paraId="638BB8BE" w14:textId="23ABA31A" w:rsidR="770AE85E" w:rsidRDefault="564416EA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54CCF352">
              <w:rPr>
                <w:sz w:val="18"/>
                <w:szCs w:val="18"/>
              </w:rPr>
              <w:t>Record of effective management and leadership skills</w:t>
            </w:r>
          </w:p>
          <w:p w14:paraId="7BDC55CB" w14:textId="0AE3D6A3" w:rsidR="770AE85E" w:rsidRDefault="564416EA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54CCF352">
              <w:rPr>
                <w:sz w:val="18"/>
                <w:szCs w:val="18"/>
              </w:rPr>
              <w:t>High level of competence in the use of ICT and a clear interest in its development and use in the department</w:t>
            </w:r>
          </w:p>
          <w:p w14:paraId="6F65341F" w14:textId="5F93E570" w:rsidR="770AE85E" w:rsidRDefault="564416EA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54CCF352">
              <w:rPr>
                <w:sz w:val="18"/>
                <w:szCs w:val="18"/>
              </w:rPr>
              <w:t>Track record of raising achievement</w:t>
            </w:r>
          </w:p>
          <w:p w14:paraId="6F7F72F2" w14:textId="6403180F" w:rsidR="1F7450B6" w:rsidRDefault="1F7450B6" w:rsidP="0740E1A0">
            <w:pPr>
              <w:pStyle w:val="ListParagraph"/>
              <w:numPr>
                <w:ilvl w:val="0"/>
                <w:numId w:val="7"/>
              </w:numPr>
              <w:spacing w:line="259" w:lineRule="auto"/>
              <w:rPr>
                <w:sz w:val="18"/>
                <w:szCs w:val="18"/>
              </w:rPr>
            </w:pPr>
            <w:r w:rsidRPr="0740E1A0">
              <w:rPr>
                <w:sz w:val="18"/>
                <w:szCs w:val="18"/>
              </w:rPr>
              <w:t xml:space="preserve">Ability to teach </w:t>
            </w:r>
            <w:r w:rsidR="009C7D6A" w:rsidRPr="0740E1A0">
              <w:rPr>
                <w:sz w:val="18"/>
                <w:szCs w:val="18"/>
              </w:rPr>
              <w:t>a second language</w:t>
            </w:r>
          </w:p>
          <w:p w14:paraId="02B97DC3" w14:textId="65485727" w:rsidR="770AE85E" w:rsidRDefault="770AE85E" w:rsidP="54CCF352">
            <w:pPr>
              <w:rPr>
                <w:sz w:val="16"/>
                <w:szCs w:val="16"/>
              </w:rPr>
            </w:pPr>
          </w:p>
        </w:tc>
        <w:tc>
          <w:tcPr>
            <w:tcW w:w="2342" w:type="dxa"/>
          </w:tcPr>
          <w:p w14:paraId="30401E6D" w14:textId="0EC5B6CC" w:rsidR="3AE6ECBB" w:rsidRDefault="3AE6ECBB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 xml:space="preserve">Application form </w:t>
            </w:r>
          </w:p>
          <w:p w14:paraId="5D87CAD5" w14:textId="42619528" w:rsidR="117A427A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Interview</w:t>
            </w:r>
          </w:p>
          <w:p w14:paraId="1B4F2113" w14:textId="455D7C1E" w:rsidR="117A427A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8"/>
                <w:szCs w:val="18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Task</w:t>
            </w:r>
          </w:p>
          <w:p w14:paraId="086D8D9A" w14:textId="52D18256" w:rsidR="117A427A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References</w:t>
            </w:r>
          </w:p>
        </w:tc>
      </w:tr>
      <w:tr w:rsidR="117A427A" w14:paraId="10E93AA6" w14:textId="77777777" w:rsidTr="0740E1A0">
        <w:trPr>
          <w:trHeight w:val="300"/>
        </w:trPr>
        <w:tc>
          <w:tcPr>
            <w:tcW w:w="2445" w:type="dxa"/>
          </w:tcPr>
          <w:p w14:paraId="04082913" w14:textId="29C379D7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QUALIFICATIONS AND TRAINING</w:t>
            </w:r>
          </w:p>
        </w:tc>
        <w:tc>
          <w:tcPr>
            <w:tcW w:w="4806" w:type="dxa"/>
          </w:tcPr>
          <w:p w14:paraId="75051151" w14:textId="16CE26B1" w:rsidR="2C2F99CF" w:rsidRDefault="2C2F99CF" w:rsidP="117A427A">
            <w:pPr>
              <w:pStyle w:val="ListParagraph"/>
              <w:numPr>
                <w:ilvl w:val="0"/>
                <w:numId w:val="6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 good relevant degree</w:t>
            </w:r>
          </w:p>
          <w:p w14:paraId="52C89087" w14:textId="3B44A8ED" w:rsidR="2C2F99CF" w:rsidRDefault="2C2F99CF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QTS</w:t>
            </w:r>
          </w:p>
          <w:p w14:paraId="226B4B54" w14:textId="2AB4442F" w:rsidR="2C2F99CF" w:rsidRDefault="2C2F99CF" w:rsidP="117A427A">
            <w:pPr>
              <w:pStyle w:val="ListParagraph"/>
              <w:numPr>
                <w:ilvl w:val="0"/>
                <w:numId w:val="6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806" w:type="dxa"/>
          </w:tcPr>
          <w:p w14:paraId="2F6E97F1" w14:textId="795FF441" w:rsidR="2F6A018E" w:rsidRDefault="2F6A018E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Knowledge of current educational management practices and issues.</w:t>
            </w:r>
          </w:p>
          <w:p w14:paraId="43A846BA" w14:textId="76ABFEDD" w:rsidR="2F6A018E" w:rsidRDefault="2F6A018E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leadership training</w:t>
            </w:r>
          </w:p>
          <w:p w14:paraId="5A57F3F8" w14:textId="16ED4A29" w:rsidR="2F6A018E" w:rsidRDefault="2F6A018E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further study</w:t>
            </w:r>
          </w:p>
        </w:tc>
        <w:tc>
          <w:tcPr>
            <w:tcW w:w="2342" w:type="dxa"/>
          </w:tcPr>
          <w:p w14:paraId="2AD8F3E9" w14:textId="67498546" w:rsidR="2F6A018E" w:rsidRDefault="2F6A018E" w:rsidP="33A6B960">
            <w:pPr>
              <w:rPr>
                <w:sz w:val="18"/>
                <w:szCs w:val="18"/>
              </w:rPr>
            </w:pPr>
            <w:r w:rsidRPr="33A6B960">
              <w:rPr>
                <w:sz w:val="18"/>
                <w:szCs w:val="18"/>
              </w:rPr>
              <w:t>Application form</w:t>
            </w:r>
          </w:p>
          <w:p w14:paraId="0922CFE3" w14:textId="2F026D1E" w:rsidR="2F6A018E" w:rsidRDefault="2F6A018E" w:rsidP="33A6B960">
            <w:pPr>
              <w:rPr>
                <w:sz w:val="18"/>
                <w:szCs w:val="18"/>
              </w:rPr>
            </w:pPr>
            <w:r w:rsidRPr="33A6B960">
              <w:rPr>
                <w:sz w:val="18"/>
                <w:szCs w:val="18"/>
              </w:rPr>
              <w:t>References</w:t>
            </w:r>
          </w:p>
        </w:tc>
      </w:tr>
      <w:tr w:rsidR="117A427A" w14:paraId="3BF7D050" w14:textId="77777777" w:rsidTr="0740E1A0">
        <w:trPr>
          <w:trHeight w:val="300"/>
        </w:trPr>
        <w:tc>
          <w:tcPr>
            <w:tcW w:w="2445" w:type="dxa"/>
          </w:tcPr>
          <w:p w14:paraId="4E67AD3A" w14:textId="482E184C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EXPERIENCE</w:t>
            </w:r>
          </w:p>
        </w:tc>
        <w:tc>
          <w:tcPr>
            <w:tcW w:w="4806" w:type="dxa"/>
          </w:tcPr>
          <w:p w14:paraId="28BBC81F" w14:textId="000B5728" w:rsidR="58DE4485" w:rsidRDefault="58DE4485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Proven track record of high levels of achievement and progress across KS3 and 4</w:t>
            </w:r>
          </w:p>
          <w:p w14:paraId="15991C13" w14:textId="0C528B0E" w:rsidR="4C6AD8C3" w:rsidRDefault="4C6AD8C3" w:rsidP="54CCF352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sz w:val="18"/>
                <w:szCs w:val="18"/>
              </w:rPr>
            </w:pPr>
            <w:r w:rsidRPr="0740E1A0">
              <w:rPr>
                <w:sz w:val="18"/>
                <w:szCs w:val="18"/>
              </w:rPr>
              <w:t xml:space="preserve">Experience of developing and implementing a new initiative or setting up and leading a project within </w:t>
            </w:r>
            <w:r w:rsidR="7FE771FE" w:rsidRPr="0740E1A0">
              <w:rPr>
                <w:sz w:val="18"/>
                <w:szCs w:val="18"/>
              </w:rPr>
              <w:t>MFL</w:t>
            </w:r>
          </w:p>
          <w:p w14:paraId="68CA3D5F" w14:textId="26DF059A" w:rsidR="58DE4485" w:rsidRDefault="58DE4485" w:rsidP="117A427A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Experience of creating effective schemes of work</w:t>
            </w:r>
          </w:p>
        </w:tc>
        <w:tc>
          <w:tcPr>
            <w:tcW w:w="4806" w:type="dxa"/>
          </w:tcPr>
          <w:p w14:paraId="09EC0A5F" w14:textId="7F14444D" w:rsidR="58DE4485" w:rsidRDefault="4C6AD8C3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0740E1A0">
              <w:rPr>
                <w:sz w:val="18"/>
                <w:szCs w:val="18"/>
              </w:rPr>
              <w:t>Experience of successful management or leadership within a</w:t>
            </w:r>
            <w:r w:rsidR="63E06508" w:rsidRPr="0740E1A0">
              <w:rPr>
                <w:sz w:val="18"/>
                <w:szCs w:val="18"/>
              </w:rPr>
              <w:t>n</w:t>
            </w:r>
            <w:r w:rsidRPr="0740E1A0">
              <w:rPr>
                <w:sz w:val="18"/>
                <w:szCs w:val="18"/>
              </w:rPr>
              <w:t xml:space="preserve"> </w:t>
            </w:r>
            <w:r w:rsidR="7E0049F1" w:rsidRPr="0740E1A0">
              <w:rPr>
                <w:sz w:val="18"/>
                <w:szCs w:val="18"/>
              </w:rPr>
              <w:t>MFL</w:t>
            </w:r>
            <w:r w:rsidRPr="0740E1A0">
              <w:rPr>
                <w:sz w:val="18"/>
                <w:szCs w:val="18"/>
              </w:rPr>
              <w:t xml:space="preserve"> department</w:t>
            </w:r>
          </w:p>
        </w:tc>
        <w:tc>
          <w:tcPr>
            <w:tcW w:w="2342" w:type="dxa"/>
          </w:tcPr>
          <w:p w14:paraId="0FAA168B" w14:textId="0EC5B6CC" w:rsidR="436E9AAD" w:rsidRDefault="436E9AAD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 xml:space="preserve">Application form </w:t>
            </w:r>
          </w:p>
          <w:p w14:paraId="5E6A839F" w14:textId="42619528" w:rsidR="436E9AAD" w:rsidRDefault="436E9AAD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Interview</w:t>
            </w:r>
          </w:p>
          <w:p w14:paraId="30A257A3" w14:textId="4C274F68" w:rsidR="436E9AAD" w:rsidRDefault="436E9AAD" w:rsidP="33A6B960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References</w:t>
            </w:r>
          </w:p>
        </w:tc>
      </w:tr>
      <w:tr w:rsidR="117A427A" w14:paraId="6DD9328D" w14:textId="77777777" w:rsidTr="0740E1A0">
        <w:trPr>
          <w:trHeight w:val="300"/>
        </w:trPr>
        <w:tc>
          <w:tcPr>
            <w:tcW w:w="2445" w:type="dxa"/>
          </w:tcPr>
          <w:p w14:paraId="1A1D8747" w14:textId="3B419E0F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PERSONAL QUALITIES</w:t>
            </w:r>
          </w:p>
        </w:tc>
        <w:tc>
          <w:tcPr>
            <w:tcW w:w="4806" w:type="dxa"/>
          </w:tcPr>
          <w:p w14:paraId="2F522CC3" w14:textId="612022D5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Good </w:t>
            </w:r>
            <w:proofErr w:type="spellStart"/>
            <w:r w:rsidRPr="117A427A">
              <w:rPr>
                <w:sz w:val="18"/>
                <w:szCs w:val="18"/>
              </w:rPr>
              <w:t>organisation</w:t>
            </w:r>
            <w:proofErr w:type="spellEnd"/>
            <w:r w:rsidRPr="117A427A">
              <w:rPr>
                <w:sz w:val="18"/>
                <w:szCs w:val="18"/>
              </w:rPr>
              <w:t xml:space="preserve"> and time-management skills</w:t>
            </w:r>
          </w:p>
          <w:p w14:paraId="420DECE1" w14:textId="508D90C2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Good interpersonal skills and the ability to communicate effectively</w:t>
            </w:r>
          </w:p>
          <w:p w14:paraId="24591A8A" w14:textId="7D147B96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Ability to motivate staff and students alike</w:t>
            </w:r>
          </w:p>
          <w:p w14:paraId="135638C9" w14:textId="2BD3C48D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willingness to accept challenges and change</w:t>
            </w:r>
          </w:p>
          <w:p w14:paraId="1A519E8A" w14:textId="6C31F40E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flexible approach</w:t>
            </w:r>
          </w:p>
          <w:p w14:paraId="4FD691BA" w14:textId="3B595807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Capacity for hard work and resilience</w:t>
            </w:r>
          </w:p>
          <w:p w14:paraId="4BF1D5FD" w14:textId="4C2A111D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Sense of </w:t>
            </w:r>
            <w:proofErr w:type="spellStart"/>
            <w:r w:rsidRPr="117A427A">
              <w:rPr>
                <w:sz w:val="18"/>
                <w:szCs w:val="18"/>
              </w:rPr>
              <w:t>humour</w:t>
            </w:r>
            <w:proofErr w:type="spellEnd"/>
          </w:p>
          <w:p w14:paraId="08064C46" w14:textId="09A915BB" w:rsidR="0DF064AE" w:rsidRDefault="0DF064AE" w:rsidP="117A427A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Ability to form and maintain appropriate relationships and personal boundaries with students</w:t>
            </w:r>
          </w:p>
        </w:tc>
        <w:tc>
          <w:tcPr>
            <w:tcW w:w="4806" w:type="dxa"/>
          </w:tcPr>
          <w:p w14:paraId="22196760" w14:textId="3E106905" w:rsidR="117A427A" w:rsidRDefault="117A427A" w:rsidP="117A427A">
            <w:pPr>
              <w:rPr>
                <w:sz w:val="20"/>
                <w:szCs w:val="20"/>
              </w:rPr>
            </w:pPr>
          </w:p>
        </w:tc>
        <w:tc>
          <w:tcPr>
            <w:tcW w:w="2342" w:type="dxa"/>
          </w:tcPr>
          <w:p w14:paraId="7EE2488E" w14:textId="42619528" w:rsidR="083C9043" w:rsidRDefault="083C9043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Interview</w:t>
            </w:r>
          </w:p>
          <w:p w14:paraId="3261C303" w14:textId="455D7C1E" w:rsidR="083C9043" w:rsidRDefault="083C9043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18"/>
                <w:szCs w:val="18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Task</w:t>
            </w:r>
          </w:p>
          <w:p w14:paraId="4A0EB6C0" w14:textId="6CD0633F" w:rsidR="083C9043" w:rsidRDefault="083C9043" w:rsidP="33A6B960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References</w:t>
            </w:r>
          </w:p>
        </w:tc>
      </w:tr>
      <w:tr w:rsidR="54CCF352" w14:paraId="7FE0FD10" w14:textId="77777777" w:rsidTr="0740E1A0">
        <w:trPr>
          <w:trHeight w:val="300"/>
        </w:trPr>
        <w:tc>
          <w:tcPr>
            <w:tcW w:w="2445" w:type="dxa"/>
          </w:tcPr>
          <w:p w14:paraId="57714BB5" w14:textId="1968EB14" w:rsidR="7B9A94A9" w:rsidRDefault="7B9A94A9" w:rsidP="54CCF352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0"/>
                <w:szCs w:val="20"/>
              </w:rPr>
            </w:pPr>
            <w:r w:rsidRPr="54CCF352">
              <w:rPr>
                <w:b/>
                <w:bCs/>
                <w:sz w:val="20"/>
                <w:szCs w:val="20"/>
              </w:rPr>
              <w:t>SPECIAL REQUIREMENTS</w:t>
            </w:r>
          </w:p>
        </w:tc>
        <w:tc>
          <w:tcPr>
            <w:tcW w:w="4806" w:type="dxa"/>
          </w:tcPr>
          <w:p w14:paraId="2DFC9C7A" w14:textId="658A633C" w:rsidR="7B9A94A9" w:rsidRDefault="7B9A94A9" w:rsidP="54CCF352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33A6B960">
              <w:rPr>
                <w:sz w:val="18"/>
                <w:szCs w:val="18"/>
              </w:rPr>
              <w:t>Satisfactory Enhanced disclosure with the Disclosure and Barring Service</w:t>
            </w:r>
          </w:p>
          <w:p w14:paraId="2AC686AB" w14:textId="7A00D04A" w:rsidR="7B9A94A9" w:rsidRDefault="7B9A94A9" w:rsidP="54CCF352">
            <w:pPr>
              <w:pStyle w:val="ListParagraph"/>
              <w:numPr>
                <w:ilvl w:val="0"/>
                <w:numId w:val="1"/>
              </w:numPr>
            </w:pPr>
            <w:r w:rsidRPr="33A6B960">
              <w:rPr>
                <w:sz w:val="18"/>
                <w:szCs w:val="18"/>
              </w:rPr>
              <w:t>Occupational health clearance</w:t>
            </w:r>
          </w:p>
        </w:tc>
        <w:tc>
          <w:tcPr>
            <w:tcW w:w="4806" w:type="dxa"/>
          </w:tcPr>
          <w:p w14:paraId="23914B6C" w14:textId="58276679" w:rsidR="54CCF352" w:rsidRDefault="54CCF352" w:rsidP="54CCF352">
            <w:pPr>
              <w:rPr>
                <w:sz w:val="20"/>
                <w:szCs w:val="20"/>
              </w:rPr>
            </w:pPr>
          </w:p>
        </w:tc>
        <w:tc>
          <w:tcPr>
            <w:tcW w:w="2342" w:type="dxa"/>
          </w:tcPr>
          <w:p w14:paraId="3346B8DE" w14:textId="28F107C8" w:rsidR="7B9A94A9" w:rsidRDefault="7B9A94A9" w:rsidP="33A6B960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Application form</w:t>
            </w:r>
          </w:p>
          <w:p w14:paraId="6F9783F8" w14:textId="48B0D6FB" w:rsidR="7B9A94A9" w:rsidRDefault="7B9A94A9" w:rsidP="33A6B960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Interview</w:t>
            </w:r>
          </w:p>
          <w:p w14:paraId="4FD8386B" w14:textId="5ABA72F8" w:rsidR="7B9A94A9" w:rsidRDefault="7B9A94A9" w:rsidP="33A6B960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References</w:t>
            </w:r>
          </w:p>
          <w:p w14:paraId="52C70009" w14:textId="5643C0EA" w:rsidR="7B9A94A9" w:rsidRDefault="7B9A94A9" w:rsidP="33A6B960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33A6B960">
              <w:rPr>
                <w:rFonts w:ascii="Calibri" w:eastAsia="Calibri" w:hAnsi="Calibri" w:cs="Calibri"/>
                <w:sz w:val="18"/>
                <w:szCs w:val="18"/>
              </w:rPr>
              <w:t>DBS Check</w:t>
            </w:r>
          </w:p>
        </w:tc>
      </w:tr>
    </w:tbl>
    <w:p w14:paraId="09995F06" w14:textId="67CECAD8" w:rsidR="117A427A" w:rsidRDefault="117A427A" w:rsidP="117A427A"/>
    <w:sectPr w:rsidR="117A427A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6D651E" w14:textId="77777777" w:rsidR="00000000" w:rsidRDefault="00A3719C">
      <w:pPr>
        <w:spacing w:after="0" w:line="240" w:lineRule="auto"/>
      </w:pPr>
      <w:r>
        <w:separator/>
      </w:r>
    </w:p>
  </w:endnote>
  <w:endnote w:type="continuationSeparator" w:id="0">
    <w:p w14:paraId="01DDA852" w14:textId="77777777" w:rsidR="00000000" w:rsidRDefault="00A37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66D515B" w14:textId="77777777" w:rsidTr="117A427A">
      <w:trPr>
        <w:trHeight w:val="300"/>
      </w:trPr>
      <w:tc>
        <w:tcPr>
          <w:tcW w:w="4320" w:type="dxa"/>
        </w:tcPr>
        <w:p w14:paraId="10B651A0" w14:textId="0ACBDE79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1F9A806F" w14:textId="553977D1" w:rsidR="117A427A" w:rsidRDefault="117A427A" w:rsidP="117A427A">
          <w:pPr>
            <w:pStyle w:val="Header"/>
            <w:jc w:val="center"/>
          </w:pPr>
        </w:p>
      </w:tc>
      <w:tc>
        <w:tcPr>
          <w:tcW w:w="4320" w:type="dxa"/>
        </w:tcPr>
        <w:p w14:paraId="365E638D" w14:textId="15E6640E" w:rsidR="117A427A" w:rsidRDefault="117A427A" w:rsidP="117A427A">
          <w:pPr>
            <w:pStyle w:val="Header"/>
            <w:ind w:right="-115"/>
            <w:jc w:val="right"/>
          </w:pPr>
        </w:p>
      </w:tc>
    </w:tr>
  </w:tbl>
  <w:p w14:paraId="13C55ACA" w14:textId="0EF6FBFD" w:rsidR="117A427A" w:rsidRDefault="117A427A" w:rsidP="117A42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C50B9" w14:textId="77777777" w:rsidR="00000000" w:rsidRDefault="00A3719C">
      <w:pPr>
        <w:spacing w:after="0" w:line="240" w:lineRule="auto"/>
      </w:pPr>
      <w:r>
        <w:separator/>
      </w:r>
    </w:p>
  </w:footnote>
  <w:footnote w:type="continuationSeparator" w:id="0">
    <w:p w14:paraId="7A21F684" w14:textId="77777777" w:rsidR="00000000" w:rsidRDefault="00A37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2CECEF6" w14:textId="77777777" w:rsidTr="54CCF352">
      <w:trPr>
        <w:trHeight w:val="300"/>
      </w:trPr>
      <w:tc>
        <w:tcPr>
          <w:tcW w:w="4320" w:type="dxa"/>
        </w:tcPr>
        <w:p w14:paraId="6070FF0C" w14:textId="32058FE2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279EE40C" w14:textId="5A8210FD" w:rsidR="117A427A" w:rsidRDefault="117A427A" w:rsidP="117A427A">
          <w:pPr>
            <w:pStyle w:val="Header"/>
            <w:jc w:val="center"/>
          </w:pPr>
          <w:r>
            <w:t>PERSONAL SPECIFICATION</w:t>
          </w:r>
        </w:p>
      </w:tc>
      <w:tc>
        <w:tcPr>
          <w:tcW w:w="4320" w:type="dxa"/>
        </w:tcPr>
        <w:p w14:paraId="28A9685C" w14:textId="6B6CD3FA" w:rsidR="117A427A" w:rsidRDefault="54CCF352" w:rsidP="117A427A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6A857283" wp14:editId="6ADC3447">
                <wp:extent cx="937633" cy="381236"/>
                <wp:effectExtent l="0" t="0" r="0" b="0"/>
                <wp:docPr id="385045226" name="Picture 3850452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7633" cy="3812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2479A36" w14:textId="7295BF6B" w:rsidR="117A427A" w:rsidRDefault="117A427A" w:rsidP="117A42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BB4E"/>
    <w:multiLevelType w:val="hybridMultilevel"/>
    <w:tmpl w:val="32A0995C"/>
    <w:lvl w:ilvl="0" w:tplc="C6E03D9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BC872D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FA2C7C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E78AE3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608A3F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7802A6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946B58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1AA516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E20D39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BD9B13"/>
    <w:multiLevelType w:val="hybridMultilevel"/>
    <w:tmpl w:val="E36AE606"/>
    <w:lvl w:ilvl="0" w:tplc="FB36E11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D543E7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1AA317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F2BE9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72267E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4E4A37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B908EF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7560B7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3EA3AA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5FB10D"/>
    <w:multiLevelType w:val="hybridMultilevel"/>
    <w:tmpl w:val="5206271A"/>
    <w:lvl w:ilvl="0" w:tplc="8318C8FA">
      <w:start w:val="1"/>
      <w:numFmt w:val="decimal"/>
      <w:lvlText w:val="%1."/>
      <w:lvlJc w:val="left"/>
      <w:pPr>
        <w:ind w:left="720" w:hanging="360"/>
      </w:pPr>
    </w:lvl>
    <w:lvl w:ilvl="1" w:tplc="D4EAD35A">
      <w:start w:val="1"/>
      <w:numFmt w:val="lowerLetter"/>
      <w:lvlText w:val="%2."/>
      <w:lvlJc w:val="left"/>
      <w:pPr>
        <w:ind w:left="1440" w:hanging="360"/>
      </w:pPr>
    </w:lvl>
    <w:lvl w:ilvl="2" w:tplc="ABA0B03E">
      <w:start w:val="1"/>
      <w:numFmt w:val="lowerRoman"/>
      <w:lvlText w:val="%3."/>
      <w:lvlJc w:val="right"/>
      <w:pPr>
        <w:ind w:left="2160" w:hanging="180"/>
      </w:pPr>
    </w:lvl>
    <w:lvl w:ilvl="3" w:tplc="EBC8F20E">
      <w:start w:val="1"/>
      <w:numFmt w:val="decimal"/>
      <w:lvlText w:val="%4."/>
      <w:lvlJc w:val="left"/>
      <w:pPr>
        <w:ind w:left="2880" w:hanging="360"/>
      </w:pPr>
    </w:lvl>
    <w:lvl w:ilvl="4" w:tplc="C0B2E4E8">
      <w:start w:val="1"/>
      <w:numFmt w:val="lowerLetter"/>
      <w:lvlText w:val="%5."/>
      <w:lvlJc w:val="left"/>
      <w:pPr>
        <w:ind w:left="3600" w:hanging="360"/>
      </w:pPr>
    </w:lvl>
    <w:lvl w:ilvl="5" w:tplc="2D3EE928">
      <w:start w:val="1"/>
      <w:numFmt w:val="lowerRoman"/>
      <w:lvlText w:val="%6."/>
      <w:lvlJc w:val="right"/>
      <w:pPr>
        <w:ind w:left="4320" w:hanging="180"/>
      </w:pPr>
    </w:lvl>
    <w:lvl w:ilvl="6" w:tplc="67DA7D00">
      <w:start w:val="1"/>
      <w:numFmt w:val="decimal"/>
      <w:lvlText w:val="%7."/>
      <w:lvlJc w:val="left"/>
      <w:pPr>
        <w:ind w:left="5040" w:hanging="360"/>
      </w:pPr>
    </w:lvl>
    <w:lvl w:ilvl="7" w:tplc="CEF8B72A">
      <w:start w:val="1"/>
      <w:numFmt w:val="lowerLetter"/>
      <w:lvlText w:val="%8."/>
      <w:lvlJc w:val="left"/>
      <w:pPr>
        <w:ind w:left="5760" w:hanging="360"/>
      </w:pPr>
    </w:lvl>
    <w:lvl w:ilvl="8" w:tplc="559A5AF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15FD80"/>
    <w:multiLevelType w:val="hybridMultilevel"/>
    <w:tmpl w:val="C1F2FC84"/>
    <w:lvl w:ilvl="0" w:tplc="D99CC73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44087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752311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5C896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6ACC1C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C8DC3CD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F3AEBA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414DF7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2D857B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73E649D"/>
    <w:multiLevelType w:val="hybridMultilevel"/>
    <w:tmpl w:val="3062A3DC"/>
    <w:lvl w:ilvl="0" w:tplc="C406B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A611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82C4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60FA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9025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128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7EE5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6A40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30E7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E8D42D"/>
    <w:multiLevelType w:val="hybridMultilevel"/>
    <w:tmpl w:val="55482CA4"/>
    <w:lvl w:ilvl="0" w:tplc="F74004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86C8C2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3AB21F6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6DAFC0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14AE7B0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E0DAC32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8807B9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6B23DF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E9A8ED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985097"/>
    <w:multiLevelType w:val="hybridMultilevel"/>
    <w:tmpl w:val="F4249AC0"/>
    <w:lvl w:ilvl="0" w:tplc="2F3200F6">
      <w:start w:val="1"/>
      <w:numFmt w:val="decimal"/>
      <w:lvlText w:val="%1."/>
      <w:lvlJc w:val="left"/>
      <w:pPr>
        <w:ind w:left="720" w:hanging="360"/>
      </w:pPr>
    </w:lvl>
    <w:lvl w:ilvl="1" w:tplc="40BC01D8">
      <w:start w:val="1"/>
      <w:numFmt w:val="lowerLetter"/>
      <w:lvlText w:val="%2."/>
      <w:lvlJc w:val="left"/>
      <w:pPr>
        <w:ind w:left="1440" w:hanging="360"/>
      </w:pPr>
    </w:lvl>
    <w:lvl w:ilvl="2" w:tplc="0880756C">
      <w:start w:val="1"/>
      <w:numFmt w:val="lowerRoman"/>
      <w:lvlText w:val="%3."/>
      <w:lvlJc w:val="right"/>
      <w:pPr>
        <w:ind w:left="2160" w:hanging="180"/>
      </w:pPr>
    </w:lvl>
    <w:lvl w:ilvl="3" w:tplc="433838D0">
      <w:start w:val="1"/>
      <w:numFmt w:val="decimal"/>
      <w:lvlText w:val="%4."/>
      <w:lvlJc w:val="left"/>
      <w:pPr>
        <w:ind w:left="2880" w:hanging="360"/>
      </w:pPr>
    </w:lvl>
    <w:lvl w:ilvl="4" w:tplc="D41276D8">
      <w:start w:val="1"/>
      <w:numFmt w:val="lowerLetter"/>
      <w:lvlText w:val="%5."/>
      <w:lvlJc w:val="left"/>
      <w:pPr>
        <w:ind w:left="3600" w:hanging="360"/>
      </w:pPr>
    </w:lvl>
    <w:lvl w:ilvl="5" w:tplc="C068FF50">
      <w:start w:val="1"/>
      <w:numFmt w:val="lowerRoman"/>
      <w:lvlText w:val="%6."/>
      <w:lvlJc w:val="right"/>
      <w:pPr>
        <w:ind w:left="4320" w:hanging="180"/>
      </w:pPr>
    </w:lvl>
    <w:lvl w:ilvl="6" w:tplc="26B42192">
      <w:start w:val="1"/>
      <w:numFmt w:val="decimal"/>
      <w:lvlText w:val="%7."/>
      <w:lvlJc w:val="left"/>
      <w:pPr>
        <w:ind w:left="5040" w:hanging="360"/>
      </w:pPr>
    </w:lvl>
    <w:lvl w:ilvl="7" w:tplc="321A5BFC">
      <w:start w:val="1"/>
      <w:numFmt w:val="lowerLetter"/>
      <w:lvlText w:val="%8."/>
      <w:lvlJc w:val="left"/>
      <w:pPr>
        <w:ind w:left="5760" w:hanging="360"/>
      </w:pPr>
    </w:lvl>
    <w:lvl w:ilvl="8" w:tplc="32287B0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A3741F"/>
    <w:multiLevelType w:val="hybridMultilevel"/>
    <w:tmpl w:val="5B0C732C"/>
    <w:lvl w:ilvl="0" w:tplc="FDB4941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1FC0E0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AFE205E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DCAF76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1C6DD9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49C697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8E941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E089C1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054D13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5"/>
  </w:num>
  <w:num w:numId="5">
    <w:abstractNumId w:val="7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D113ED6"/>
    <w:rsid w:val="009C7D6A"/>
    <w:rsid w:val="00A3719C"/>
    <w:rsid w:val="00EF0653"/>
    <w:rsid w:val="025E849F"/>
    <w:rsid w:val="032168A0"/>
    <w:rsid w:val="06BCD10D"/>
    <w:rsid w:val="0740E1A0"/>
    <w:rsid w:val="07F4D9C3"/>
    <w:rsid w:val="083C9043"/>
    <w:rsid w:val="08CDC623"/>
    <w:rsid w:val="0B0FBDF5"/>
    <w:rsid w:val="0CBB4030"/>
    <w:rsid w:val="0DF064AE"/>
    <w:rsid w:val="1013DA38"/>
    <w:rsid w:val="112B8BE5"/>
    <w:rsid w:val="117A427A"/>
    <w:rsid w:val="16771AB2"/>
    <w:rsid w:val="16AEF7FC"/>
    <w:rsid w:val="18E4C166"/>
    <w:rsid w:val="1CCB680D"/>
    <w:rsid w:val="1DEA835B"/>
    <w:rsid w:val="1F7450B6"/>
    <w:rsid w:val="201DFCF8"/>
    <w:rsid w:val="202DC607"/>
    <w:rsid w:val="236566C9"/>
    <w:rsid w:val="23F42B06"/>
    <w:rsid w:val="27821C16"/>
    <w:rsid w:val="27E38A51"/>
    <w:rsid w:val="29A3924D"/>
    <w:rsid w:val="2BE6148E"/>
    <w:rsid w:val="2C2F99CF"/>
    <w:rsid w:val="2F6A018E"/>
    <w:rsid w:val="337D0968"/>
    <w:rsid w:val="33A6B960"/>
    <w:rsid w:val="382A7DA9"/>
    <w:rsid w:val="388FC610"/>
    <w:rsid w:val="3AE6ECBB"/>
    <w:rsid w:val="3E415EB3"/>
    <w:rsid w:val="3EAD0263"/>
    <w:rsid w:val="3F6FE664"/>
    <w:rsid w:val="436E9AAD"/>
    <w:rsid w:val="44521C13"/>
    <w:rsid w:val="47262844"/>
    <w:rsid w:val="4C6AD8C3"/>
    <w:rsid w:val="4DF22753"/>
    <w:rsid w:val="54CCF352"/>
    <w:rsid w:val="55046E10"/>
    <w:rsid w:val="564416EA"/>
    <w:rsid w:val="588CCC8C"/>
    <w:rsid w:val="58DE4485"/>
    <w:rsid w:val="595C3D8E"/>
    <w:rsid w:val="5B672980"/>
    <w:rsid w:val="5CB0B444"/>
    <w:rsid w:val="5CEF5EDF"/>
    <w:rsid w:val="5E862828"/>
    <w:rsid w:val="608AB71E"/>
    <w:rsid w:val="61BDC8EA"/>
    <w:rsid w:val="6359994B"/>
    <w:rsid w:val="63E06508"/>
    <w:rsid w:val="656B4F94"/>
    <w:rsid w:val="6BC168BB"/>
    <w:rsid w:val="6E724E7F"/>
    <w:rsid w:val="6F43CD48"/>
    <w:rsid w:val="6FC671DC"/>
    <w:rsid w:val="7133672A"/>
    <w:rsid w:val="71410775"/>
    <w:rsid w:val="746B07EC"/>
    <w:rsid w:val="76280F04"/>
    <w:rsid w:val="770AE85E"/>
    <w:rsid w:val="7B1656BA"/>
    <w:rsid w:val="7B9A94A9"/>
    <w:rsid w:val="7D056484"/>
    <w:rsid w:val="7D113ED6"/>
    <w:rsid w:val="7E0049F1"/>
    <w:rsid w:val="7E4DF77C"/>
    <w:rsid w:val="7FE7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3ED6"/>
  <w15:chartTrackingRefBased/>
  <w15:docId w15:val="{C14EE5E0-98CE-4C51-81C8-2F347B5EA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5" ma:contentTypeDescription="Create a new document." ma:contentTypeScope="" ma:versionID="b469309dea1a54b6ed7726fcf178c36a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467fb0bfdc1daec9e805dd155fb8adc8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94452C-B0C8-4964-B6F9-72A9703E5A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46DB2F-90C7-475A-8BDC-3D1F6F0CE5D1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934af9cc-1e46-4182-b334-841960a7ee19"/>
    <ds:schemaRef ds:uri="http://purl.org/dc/elements/1.1/"/>
    <ds:schemaRef ds:uri="http://schemas.microsoft.com/office/2006/metadata/properties"/>
    <ds:schemaRef ds:uri="587a4e97-3638-4dd8-9d91-791d9af7002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08E5494-B59C-4E55-A30A-846A702516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2</cp:revision>
  <dcterms:created xsi:type="dcterms:W3CDTF">2024-01-22T13:26:00Z</dcterms:created>
  <dcterms:modified xsi:type="dcterms:W3CDTF">2024-01-22T13:26:00Z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